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018B" w14:textId="497A79BA" w:rsidR="005F77BB" w:rsidRDefault="008E05B8" w:rsidP="00671B52">
      <w:pPr>
        <w:spacing w:after="0"/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A1D82" wp14:editId="41B4446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F04D" w14:textId="6527F8A3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6B7EA0E" w14:textId="3EA08F51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30A6D9CA" w14:textId="0FC3101A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94D6F84" w14:textId="77777777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12959BE3" w14:textId="1C9978B1" w:rsidR="00E166D8" w:rsidRPr="005F76DE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proofErr w:type="spellStart"/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proofErr w:type="spellEnd"/>
      <w:r w:rsidR="005F76DE">
        <w:rPr>
          <w:rFonts w:ascii="GillSans" w:hAnsi="GillSans" w:cs="GillSans"/>
          <w:b/>
          <w:bCs/>
          <w:sz w:val="40"/>
          <w:szCs w:val="40"/>
        </w:rPr>
        <w:t xml:space="preserve"> 2019</w:t>
      </w:r>
      <w:r w:rsidRPr="005F76DE">
        <w:rPr>
          <w:rFonts w:ascii="GillSans" w:hAnsi="GillSans" w:cs="GillSans"/>
          <w:b/>
          <w:bCs/>
          <w:sz w:val="40"/>
          <w:szCs w:val="40"/>
        </w:rPr>
        <w:t xml:space="preserve"> </w:t>
      </w:r>
    </w:p>
    <w:p w14:paraId="108A08AB" w14:textId="2AE18C54" w:rsidR="00E166D8" w:rsidRPr="005F76DE" w:rsidRDefault="00E166D8" w:rsidP="005F76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</w:t>
      </w:r>
      <w:proofErr w:type="spellStart"/>
      <w:r w:rsidRPr="005F76DE">
        <w:rPr>
          <w:rFonts w:ascii="GillSans" w:hAnsi="GillSans" w:cs="GillSans"/>
          <w:sz w:val="20"/>
          <w:szCs w:val="20"/>
        </w:rPr>
        <w:t>unconference</w:t>
      </w:r>
      <w:proofErr w:type="spellEnd"/>
      <w:r w:rsidRPr="005F76DE">
        <w:rPr>
          <w:rFonts w:ascii="GillSans" w:hAnsi="GillSans" w:cs="GillSans"/>
          <w:sz w:val="20"/>
          <w:szCs w:val="20"/>
        </w:rPr>
        <w:t xml:space="preserve">” om samarbete för hållbarhet i svensk besöksnäring, </w:t>
      </w:r>
      <w:proofErr w:type="gramStart"/>
      <w:r w:rsidRPr="005F76DE">
        <w:rPr>
          <w:rFonts w:ascii="GillSans" w:hAnsi="GillSans" w:cs="GillSans"/>
          <w:sz w:val="20"/>
          <w:szCs w:val="20"/>
        </w:rPr>
        <w:t>29-30</w:t>
      </w:r>
      <w:proofErr w:type="gramEnd"/>
      <w:r w:rsidRPr="005F76DE">
        <w:rPr>
          <w:rFonts w:ascii="GillSans" w:hAnsi="GillSans" w:cs="GillSans"/>
          <w:sz w:val="20"/>
          <w:szCs w:val="20"/>
        </w:rPr>
        <w:t xml:space="preserve"> augusti, 2019</w:t>
      </w:r>
    </w:p>
    <w:p w14:paraId="1A7B3A40" w14:textId="77777777" w:rsidR="00E166D8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4767096" w14:textId="1A87EAA9" w:rsidR="00E166D8" w:rsidRPr="00DA16DF" w:rsidRDefault="005F76DE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  <w:r>
        <w:rPr>
          <w:rFonts w:ascii="GillSans" w:hAnsi="GillSans" w:cs="GillSans"/>
          <w:b/>
          <w:sz w:val="20"/>
          <w:szCs w:val="20"/>
        </w:rPr>
        <w:br/>
      </w:r>
      <w:r w:rsidR="002A1A00">
        <w:rPr>
          <w:rFonts w:ascii="GillSans" w:hAnsi="GillSans" w:cs="GillSans"/>
          <w:b/>
          <w:sz w:val="28"/>
          <w:szCs w:val="28"/>
        </w:rPr>
        <w:t>Fredag</w:t>
      </w:r>
      <w:r w:rsidR="002A1EE1" w:rsidRPr="00003400">
        <w:rPr>
          <w:rFonts w:ascii="GillSans" w:hAnsi="GillSans" w:cs="GillSans"/>
          <w:b/>
          <w:sz w:val="28"/>
          <w:szCs w:val="28"/>
        </w:rPr>
        <w:t xml:space="preserve"> </w:t>
      </w:r>
      <w:r w:rsidR="002A1A00">
        <w:rPr>
          <w:rFonts w:ascii="GillSans" w:hAnsi="GillSans" w:cs="GillSans"/>
          <w:b/>
          <w:sz w:val="28"/>
          <w:szCs w:val="28"/>
        </w:rPr>
        <w:t>30</w:t>
      </w:r>
      <w:r w:rsidR="00E166D8" w:rsidRPr="00003400">
        <w:rPr>
          <w:rFonts w:ascii="GillSans" w:hAnsi="GillSans" w:cs="GillSans"/>
          <w:b/>
          <w:sz w:val="28"/>
          <w:szCs w:val="28"/>
        </w:rPr>
        <w:t xml:space="preserve"> augusti </w:t>
      </w:r>
    </w:p>
    <w:p w14:paraId="79AC9222" w14:textId="521C4AFD" w:rsidR="00867D07" w:rsidRDefault="00867D07" w:rsidP="0000340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CF96452" w14:textId="77777777" w:rsidR="00842F99" w:rsidRPr="00842F99" w:rsidRDefault="00842F99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D4FA769" w14:textId="39B8B7E5" w:rsidR="00E166D8" w:rsidRPr="00842F99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4"/>
          <w:szCs w:val="24"/>
        </w:rPr>
      </w:pPr>
      <w:proofErr w:type="spellStart"/>
      <w:r w:rsidRPr="00842F99">
        <w:rPr>
          <w:rFonts w:ascii="GillSans" w:hAnsi="GillSans" w:cs="GillSans"/>
          <w:b/>
          <w:bCs/>
          <w:sz w:val="24"/>
          <w:szCs w:val="24"/>
        </w:rPr>
        <w:t>kl</w:t>
      </w:r>
      <w:proofErr w:type="spellEnd"/>
      <w:r w:rsidRPr="00842F99">
        <w:rPr>
          <w:rFonts w:ascii="GillSans" w:hAnsi="GillSans" w:cs="GillSans"/>
          <w:b/>
          <w:bCs/>
          <w:sz w:val="24"/>
          <w:szCs w:val="24"/>
        </w:rPr>
        <w:t xml:space="preserve"> 1</w:t>
      </w:r>
      <w:r w:rsidR="00E2544A">
        <w:rPr>
          <w:rFonts w:ascii="GillSans" w:hAnsi="GillSans" w:cs="GillSans"/>
          <w:b/>
          <w:bCs/>
          <w:sz w:val="24"/>
          <w:szCs w:val="24"/>
        </w:rPr>
        <w:t>3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E2544A">
        <w:rPr>
          <w:rFonts w:ascii="GillSans" w:hAnsi="GillSans" w:cs="GillSans"/>
          <w:b/>
          <w:bCs/>
          <w:sz w:val="24"/>
          <w:szCs w:val="24"/>
        </w:rPr>
        <w:t>3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>-1</w:t>
      </w:r>
      <w:r w:rsidR="00E2544A">
        <w:rPr>
          <w:rFonts w:ascii="GillSans" w:hAnsi="GillSans" w:cs="GillSans"/>
          <w:b/>
          <w:bCs/>
          <w:sz w:val="24"/>
          <w:szCs w:val="24"/>
        </w:rPr>
        <w:t>4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E2544A">
        <w:rPr>
          <w:rFonts w:ascii="GillSans" w:hAnsi="GillSans" w:cs="GillSans"/>
          <w:b/>
          <w:bCs/>
          <w:sz w:val="24"/>
          <w:szCs w:val="24"/>
        </w:rPr>
        <w:t>2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ab/>
      </w:r>
      <w:r w:rsidR="001B50E2">
        <w:rPr>
          <w:rFonts w:ascii="GillSans" w:hAnsi="GillSans" w:cs="GillSans"/>
          <w:b/>
          <w:bCs/>
          <w:sz w:val="24"/>
          <w:szCs w:val="24"/>
        </w:rPr>
        <w:t xml:space="preserve">Första 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passet </w:t>
      </w:r>
      <w:r w:rsidR="008020C5">
        <w:rPr>
          <w:rFonts w:ascii="GillSans" w:hAnsi="GillSans" w:cs="GillSans"/>
          <w:b/>
          <w:bCs/>
          <w:sz w:val="24"/>
          <w:szCs w:val="24"/>
        </w:rPr>
        <w:t>–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="005C3F95">
        <w:rPr>
          <w:rFonts w:ascii="GillSans" w:hAnsi="GillSans" w:cs="GillSans"/>
          <w:b/>
          <w:bCs/>
          <w:sz w:val="24"/>
          <w:szCs w:val="24"/>
        </w:rPr>
        <w:t>gemensamt spår</w:t>
      </w:r>
    </w:p>
    <w:p w14:paraId="7A6B0874" w14:textId="77303463" w:rsidR="004E06CA" w:rsidRDefault="004E06CA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4C8A2C8" w14:textId="7646D43F" w:rsidR="007F278A" w:rsidRPr="00E2266C" w:rsidRDefault="007F278A" w:rsidP="00E2266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BE07E8">
        <w:rPr>
          <w:rFonts w:ascii="GillSans" w:hAnsi="GillSans" w:cs="GillSans"/>
          <w:sz w:val="20"/>
          <w:szCs w:val="20"/>
          <w:u w:val="single"/>
        </w:rPr>
        <w:t>Tema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 xml:space="preserve">: </w:t>
      </w:r>
      <w:r w:rsidR="002A1A00">
        <w:rPr>
          <w:rFonts w:ascii="GillSans" w:hAnsi="GillSans" w:cs="GillSans"/>
          <w:sz w:val="20"/>
          <w:szCs w:val="20"/>
          <w:u w:val="single"/>
        </w:rPr>
        <w:t xml:space="preserve">Tåg </w:t>
      </w:r>
      <w:r w:rsidR="003527CC">
        <w:rPr>
          <w:rFonts w:ascii="GillSans" w:hAnsi="GillSans" w:cs="GillSans"/>
          <w:sz w:val="20"/>
          <w:szCs w:val="20"/>
          <w:u w:val="single"/>
        </w:rPr>
        <w:t>(</w:t>
      </w:r>
      <w:r w:rsidR="001B50E2">
        <w:rPr>
          <w:rFonts w:ascii="GillSans" w:hAnsi="GillSans" w:cs="GillSans"/>
          <w:sz w:val="20"/>
          <w:szCs w:val="20"/>
          <w:u w:val="single"/>
        </w:rPr>
        <w:t>Andreas</w:t>
      </w:r>
      <w:r w:rsidR="009E6253">
        <w:rPr>
          <w:rFonts w:ascii="GillSans" w:hAnsi="GillSans" w:cs="GillSans"/>
          <w:sz w:val="20"/>
          <w:szCs w:val="20"/>
          <w:u w:val="single"/>
        </w:rPr>
        <w:t>)</w:t>
      </w:r>
      <w:r w:rsidR="00184A77" w:rsidRPr="00BE07E8">
        <w:rPr>
          <w:rFonts w:ascii="GillSans" w:hAnsi="GillSans" w:cs="GillSans"/>
          <w:sz w:val="20"/>
          <w:szCs w:val="20"/>
          <w:u w:val="single"/>
        </w:rPr>
        <w:br/>
      </w:r>
    </w:p>
    <w:p w14:paraId="4D6F0A7C" w14:textId="4539A86D" w:rsidR="002E52F7" w:rsidRDefault="005D48D5" w:rsidP="001B50E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Tågsemester.nu och tågkonferens.nu driver </w:t>
      </w:r>
      <w:r>
        <w:rPr>
          <w:rFonts w:ascii="GillSans" w:hAnsi="GillSans" w:cs="GillSans"/>
          <w:sz w:val="20"/>
          <w:szCs w:val="20"/>
        </w:rPr>
        <w:t>A</w:t>
      </w:r>
      <w:r>
        <w:rPr>
          <w:rFonts w:ascii="GillSans" w:hAnsi="GillSans" w:cs="GillSans"/>
          <w:sz w:val="20"/>
          <w:szCs w:val="20"/>
        </w:rPr>
        <w:t>ndreas</w:t>
      </w:r>
      <w:r>
        <w:rPr>
          <w:rFonts w:ascii="GillSans" w:hAnsi="GillSans" w:cs="GillSans"/>
          <w:sz w:val="20"/>
          <w:szCs w:val="20"/>
        </w:rPr>
        <w:t xml:space="preserve">. </w:t>
      </w:r>
      <w:r w:rsidR="001B50E2">
        <w:rPr>
          <w:rFonts w:ascii="GillSans" w:hAnsi="GillSans" w:cs="GillSans"/>
          <w:sz w:val="20"/>
          <w:szCs w:val="20"/>
        </w:rPr>
        <w:t xml:space="preserve">Vi ser att folk vill ta </w:t>
      </w:r>
      <w:r w:rsidR="002E52F7">
        <w:rPr>
          <w:rFonts w:ascii="GillSans" w:hAnsi="GillSans" w:cs="GillSans"/>
          <w:sz w:val="20"/>
          <w:szCs w:val="20"/>
        </w:rPr>
        <w:t>åka mer tåg för att de inte vill flyga. Det är en stark trend.</w:t>
      </w:r>
      <w:r w:rsidR="00DF3A5C">
        <w:rPr>
          <w:rFonts w:ascii="GillSans" w:hAnsi="GillSans" w:cs="GillSans"/>
          <w:sz w:val="20"/>
          <w:szCs w:val="20"/>
        </w:rPr>
        <w:t xml:space="preserve"> Svenskar vill plötsligt åka mycket mer tåg och det är många journalister som hör av sig. 100 000 i gruppen.</w:t>
      </w:r>
      <w:r w:rsidR="009E7B65">
        <w:rPr>
          <w:rFonts w:ascii="GillSans" w:hAnsi="GillSans" w:cs="GillSans"/>
          <w:sz w:val="20"/>
          <w:szCs w:val="20"/>
        </w:rPr>
        <w:t xml:space="preserve"> Har blivit tåglobbyister</w:t>
      </w:r>
      <w:r>
        <w:rPr>
          <w:rFonts w:ascii="GillSans" w:hAnsi="GillSans" w:cs="GillSans"/>
          <w:sz w:val="20"/>
          <w:szCs w:val="20"/>
        </w:rPr>
        <w:t xml:space="preserve">. </w:t>
      </w:r>
      <w:r w:rsidR="00096773">
        <w:rPr>
          <w:rFonts w:ascii="GillSans" w:hAnsi="GillSans" w:cs="GillSans"/>
          <w:sz w:val="20"/>
          <w:szCs w:val="20"/>
        </w:rPr>
        <w:t xml:space="preserve">Vi tror det finns många företag som vill ha tågkonferens. Ta tåget till konferensen. </w:t>
      </w:r>
      <w:r w:rsidR="00E03CE7">
        <w:rPr>
          <w:rFonts w:ascii="GillSans" w:hAnsi="GillSans" w:cs="GillSans"/>
          <w:sz w:val="20"/>
          <w:szCs w:val="20"/>
        </w:rPr>
        <w:t xml:space="preserve">70% </w:t>
      </w:r>
      <w:r w:rsidR="00532863">
        <w:rPr>
          <w:rFonts w:ascii="GillSans" w:hAnsi="GillSans" w:cs="GillSans"/>
          <w:sz w:val="20"/>
          <w:szCs w:val="20"/>
        </w:rPr>
        <w:t xml:space="preserve">är kvinnor. </w:t>
      </w:r>
    </w:p>
    <w:p w14:paraId="4FFF296D" w14:textId="0AE50D8C" w:rsidR="000F0847" w:rsidRDefault="000F0847" w:rsidP="001B50E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0456A43" w14:textId="48BFCD39" w:rsidR="000F0847" w:rsidRDefault="000F0847" w:rsidP="001B50E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Det svåra är att åka ner till </w:t>
      </w:r>
      <w:proofErr w:type="spellStart"/>
      <w:r w:rsidR="00020456">
        <w:rPr>
          <w:rFonts w:ascii="GillSans" w:hAnsi="GillSans" w:cs="GillSans"/>
          <w:sz w:val="20"/>
          <w:szCs w:val="20"/>
        </w:rPr>
        <w:t>europa</w:t>
      </w:r>
      <w:proofErr w:type="spellEnd"/>
      <w:r w:rsidR="00020456">
        <w:rPr>
          <w:rFonts w:ascii="GillSans" w:hAnsi="GillSans" w:cs="GillSans"/>
          <w:sz w:val="20"/>
          <w:szCs w:val="20"/>
        </w:rPr>
        <w:t xml:space="preserve">. </w:t>
      </w:r>
      <w:r w:rsidR="00FC6EE7">
        <w:rPr>
          <w:rFonts w:ascii="GillSans" w:hAnsi="GillSans" w:cs="GillSans"/>
          <w:sz w:val="20"/>
          <w:szCs w:val="20"/>
        </w:rPr>
        <w:t xml:space="preserve">Inrikes. Tyskland och </w:t>
      </w:r>
      <w:r w:rsidR="003F4B35">
        <w:rPr>
          <w:rFonts w:ascii="GillSans" w:hAnsi="GillSans" w:cs="GillSans"/>
          <w:sz w:val="20"/>
          <w:szCs w:val="20"/>
        </w:rPr>
        <w:t>Danmark</w:t>
      </w:r>
      <w:r w:rsidR="00FC6EE7">
        <w:rPr>
          <w:rFonts w:ascii="GillSans" w:hAnsi="GillSans" w:cs="GillSans"/>
          <w:sz w:val="20"/>
          <w:szCs w:val="20"/>
        </w:rPr>
        <w:t xml:space="preserve"> vill</w:t>
      </w:r>
      <w:r w:rsidR="00813DA3">
        <w:rPr>
          <w:rFonts w:ascii="GillSans" w:hAnsi="GillSans" w:cs="GillSans"/>
          <w:sz w:val="20"/>
          <w:szCs w:val="20"/>
        </w:rPr>
        <w:t xml:space="preserve"> skapa samarbeten. </w:t>
      </w:r>
    </w:p>
    <w:p w14:paraId="2BC25492" w14:textId="68DABEEC" w:rsidR="00020456" w:rsidRDefault="00020456" w:rsidP="001B50E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Interrailkort har ökat med 85% i år. </w:t>
      </w:r>
    </w:p>
    <w:p w14:paraId="2ADB57E0" w14:textId="1E5B3EA5" w:rsidR="000D0AA1" w:rsidRDefault="000D0AA1" w:rsidP="001B50E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FACA210" w14:textId="0130DA1A" w:rsidR="0041358A" w:rsidRDefault="000D0AA1" w:rsidP="001B50E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Vad ska vi göra för att folk ska välja tåg</w:t>
      </w:r>
      <w:r w:rsidR="00BB4C93">
        <w:rPr>
          <w:rFonts w:ascii="GillSans" w:hAnsi="GillSans" w:cs="GillSans"/>
          <w:sz w:val="20"/>
          <w:szCs w:val="20"/>
        </w:rPr>
        <w:t>? Vi behöver paketera</w:t>
      </w:r>
      <w:r w:rsidR="003F4B35">
        <w:rPr>
          <w:rFonts w:ascii="GillSans" w:hAnsi="GillSans" w:cs="GillSans"/>
          <w:sz w:val="20"/>
          <w:szCs w:val="20"/>
        </w:rPr>
        <w:t xml:space="preserve"> det. </w:t>
      </w:r>
      <w:proofErr w:type="gramStart"/>
      <w:r w:rsidR="0041358A">
        <w:rPr>
          <w:rFonts w:ascii="GillSans" w:hAnsi="GillSans" w:cs="GillSans"/>
          <w:sz w:val="20"/>
          <w:szCs w:val="20"/>
        </w:rPr>
        <w:t>Kinesiska</w:t>
      </w:r>
      <w:proofErr w:type="gramEnd"/>
      <w:r w:rsidR="0041358A">
        <w:rPr>
          <w:rFonts w:ascii="GillSans" w:hAnsi="GillSans" w:cs="GillSans"/>
          <w:sz w:val="20"/>
          <w:szCs w:val="20"/>
        </w:rPr>
        <w:t xml:space="preserve"> tåg har licens och är anpassade</w:t>
      </w:r>
    </w:p>
    <w:p w14:paraId="1068E695" w14:textId="2362A0B2" w:rsidR="00FE7A34" w:rsidRDefault="00FE7A34" w:rsidP="001B50E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9BB99D8" w14:textId="41CDE692" w:rsidR="00FE7A34" w:rsidRDefault="00FE7A34" w:rsidP="001B50E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Hur ser en attraktiv tåg-semester eller konferensresa ut?</w:t>
      </w:r>
    </w:p>
    <w:p w14:paraId="13133613" w14:textId="29F37F5F" w:rsidR="00FE7A34" w:rsidRDefault="00FE7A34" w:rsidP="00FE7A3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Antal dagar</w:t>
      </w:r>
    </w:p>
    <w:p w14:paraId="7D6A1EBF" w14:textId="21ACD425" w:rsidR="00FE7A34" w:rsidRDefault="00FE7A34" w:rsidP="00FE7A3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Destinationer</w:t>
      </w:r>
    </w:p>
    <w:p w14:paraId="37E1A579" w14:textId="3B759ED4" w:rsidR="00FE7A34" w:rsidRDefault="00FE7A34" w:rsidP="00FE7A3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Typ av tåg</w:t>
      </w:r>
    </w:p>
    <w:p w14:paraId="2A5AF14D" w14:textId="02C8112C" w:rsidR="00FE7A34" w:rsidRDefault="00FE7A34" w:rsidP="00FE7A3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Pris</w:t>
      </w:r>
    </w:p>
    <w:p w14:paraId="50478951" w14:textId="7D0ED7A9" w:rsidR="00FE7A34" w:rsidRDefault="00FE7A34" w:rsidP="00FE7A3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Innehåll</w:t>
      </w:r>
    </w:p>
    <w:p w14:paraId="754AC674" w14:textId="75DA0FE3" w:rsidR="00FE7A34" w:rsidRDefault="00FE7A34" w:rsidP="00FE7A3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Aktiviteter på tåg och vid uppehåll</w:t>
      </w:r>
    </w:p>
    <w:p w14:paraId="49A077AB" w14:textId="0B59E83E" w:rsidR="00FE7A34" w:rsidRDefault="00FE7A34" w:rsidP="00FE7A3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Samverkansmöjligh</w:t>
      </w:r>
      <w:r w:rsidR="00330EAC">
        <w:rPr>
          <w:rFonts w:ascii="GillSans" w:hAnsi="GillSans" w:cs="GillSans"/>
          <w:sz w:val="20"/>
          <w:szCs w:val="20"/>
        </w:rPr>
        <w:t>eter med besöksnäringen</w:t>
      </w:r>
    </w:p>
    <w:p w14:paraId="132F542A" w14:textId="734C8FEE" w:rsidR="00330EAC" w:rsidRDefault="00330EAC" w:rsidP="00FE7A3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Fler idéer?</w:t>
      </w:r>
    </w:p>
    <w:p w14:paraId="5B3A9412" w14:textId="29367494" w:rsidR="00330EAC" w:rsidRDefault="00330EAC" w:rsidP="00FE7A34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Chartra tåg, köpa eget tåg, </w:t>
      </w:r>
      <w:proofErr w:type="gramStart"/>
      <w:r w:rsidR="0083640F">
        <w:rPr>
          <w:rFonts w:ascii="GillSans" w:hAnsi="GillSans" w:cs="GillSans"/>
          <w:sz w:val="20"/>
          <w:szCs w:val="20"/>
        </w:rPr>
        <w:t>leasa</w:t>
      </w:r>
      <w:proofErr w:type="gramEnd"/>
      <w:r w:rsidR="0083640F">
        <w:rPr>
          <w:rFonts w:ascii="GillSans" w:hAnsi="GillSans" w:cs="GillSans"/>
          <w:sz w:val="20"/>
          <w:szCs w:val="20"/>
        </w:rPr>
        <w:t xml:space="preserve"> eller n</w:t>
      </w:r>
      <w:r w:rsidR="003F4B35">
        <w:rPr>
          <w:rFonts w:ascii="GillSans" w:hAnsi="GillSans" w:cs="GillSans"/>
          <w:sz w:val="20"/>
          <w:szCs w:val="20"/>
        </w:rPr>
        <w:t>å</w:t>
      </w:r>
      <w:r w:rsidR="0083640F">
        <w:rPr>
          <w:rFonts w:ascii="GillSans" w:hAnsi="GillSans" w:cs="GillSans"/>
          <w:sz w:val="20"/>
          <w:szCs w:val="20"/>
        </w:rPr>
        <w:t>g</w:t>
      </w:r>
      <w:r w:rsidR="003F4B35">
        <w:rPr>
          <w:rFonts w:ascii="GillSans" w:hAnsi="GillSans" w:cs="GillSans"/>
          <w:sz w:val="20"/>
          <w:szCs w:val="20"/>
        </w:rPr>
        <w:t>o</w:t>
      </w:r>
      <w:r w:rsidR="0083640F">
        <w:rPr>
          <w:rFonts w:ascii="GillSans" w:hAnsi="GillSans" w:cs="GillSans"/>
          <w:sz w:val="20"/>
          <w:szCs w:val="20"/>
        </w:rPr>
        <w:t>t helt annat</w:t>
      </w:r>
    </w:p>
    <w:p w14:paraId="29232D8E" w14:textId="6F52BE65" w:rsidR="008A4AA0" w:rsidRDefault="008A4AA0" w:rsidP="008A4A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BFF5EFB" w14:textId="77777777" w:rsidR="00483936" w:rsidRDefault="00D50B4F" w:rsidP="00D50B4F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50B4F">
        <w:rPr>
          <w:rFonts w:ascii="GillSans" w:hAnsi="GillSans" w:cs="GillSans"/>
          <w:sz w:val="20"/>
          <w:szCs w:val="20"/>
        </w:rPr>
        <w:t xml:space="preserve">Alingsås </w:t>
      </w:r>
      <w:r>
        <w:rPr>
          <w:rFonts w:ascii="GillSans" w:hAnsi="GillSans" w:cs="GillSans"/>
          <w:sz w:val="20"/>
          <w:szCs w:val="20"/>
        </w:rPr>
        <w:t>G</w:t>
      </w:r>
      <w:r w:rsidRPr="00D50B4F">
        <w:rPr>
          <w:rFonts w:ascii="GillSans" w:hAnsi="GillSans" w:cs="GillSans"/>
          <w:sz w:val="20"/>
          <w:szCs w:val="20"/>
        </w:rPr>
        <w:t xml:space="preserve">öteborg </w:t>
      </w:r>
      <w:r>
        <w:rPr>
          <w:rFonts w:ascii="GillSans" w:hAnsi="GillSans" w:cs="GillSans"/>
          <w:sz w:val="20"/>
          <w:szCs w:val="20"/>
        </w:rPr>
        <w:t>–</w:t>
      </w:r>
      <w:r w:rsidRPr="00D50B4F">
        <w:rPr>
          <w:rFonts w:ascii="GillSans" w:hAnsi="GillSans" w:cs="GillSans"/>
          <w:sz w:val="20"/>
          <w:szCs w:val="20"/>
        </w:rPr>
        <w:t xml:space="preserve"> på</w:t>
      </w:r>
      <w:r>
        <w:rPr>
          <w:rFonts w:ascii="GillSans" w:hAnsi="GillSans" w:cs="GillSans"/>
          <w:sz w:val="20"/>
          <w:szCs w:val="20"/>
        </w:rPr>
        <w:t xml:space="preserve"> pendeln går det filmer om att kunna hoppa</w:t>
      </w:r>
    </w:p>
    <w:p w14:paraId="4EEB85F2" w14:textId="77777777" w:rsidR="00483936" w:rsidRPr="00483936" w:rsidRDefault="00483936" w:rsidP="00483936">
      <w:pPr>
        <w:pStyle w:val="Liststycke"/>
        <w:rPr>
          <w:rFonts w:ascii="GillSans" w:hAnsi="GillSans" w:cs="GillSans"/>
          <w:sz w:val="20"/>
          <w:szCs w:val="20"/>
        </w:rPr>
      </w:pPr>
    </w:p>
    <w:p w14:paraId="6060F418" w14:textId="77777777" w:rsidR="00483936" w:rsidRDefault="00483936" w:rsidP="00D50B4F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Hopp on hopp </w:t>
      </w:r>
      <w:proofErr w:type="spellStart"/>
      <w:r>
        <w:rPr>
          <w:rFonts w:ascii="GillSans" w:hAnsi="GillSans" w:cs="GillSans"/>
          <w:sz w:val="20"/>
          <w:szCs w:val="20"/>
        </w:rPr>
        <w:t>of</w:t>
      </w:r>
      <w:proofErr w:type="spellEnd"/>
      <w:r>
        <w:rPr>
          <w:rFonts w:ascii="GillSans" w:hAnsi="GillSans" w:cs="GillSans"/>
          <w:sz w:val="20"/>
          <w:szCs w:val="20"/>
        </w:rPr>
        <w:t>?</w:t>
      </w:r>
    </w:p>
    <w:p w14:paraId="02811630" w14:textId="77777777" w:rsidR="00483936" w:rsidRPr="00483936" w:rsidRDefault="00483936" w:rsidP="00483936">
      <w:pPr>
        <w:pStyle w:val="Liststycke"/>
        <w:rPr>
          <w:rFonts w:ascii="GillSans" w:hAnsi="GillSans" w:cs="GillSans"/>
          <w:sz w:val="20"/>
          <w:szCs w:val="20"/>
        </w:rPr>
      </w:pPr>
    </w:p>
    <w:p w14:paraId="5D0EF790" w14:textId="77777777" w:rsidR="00483936" w:rsidRDefault="00483936" w:rsidP="00D50B4F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Jobba med utländska operatörer för att attrahera fler människor till </w:t>
      </w:r>
      <w:proofErr w:type="spellStart"/>
      <w:r>
        <w:rPr>
          <w:rFonts w:ascii="GillSans" w:hAnsi="GillSans" w:cs="GillSans"/>
          <w:sz w:val="20"/>
          <w:szCs w:val="20"/>
        </w:rPr>
        <w:t>sverige</w:t>
      </w:r>
      <w:proofErr w:type="spellEnd"/>
      <w:r>
        <w:rPr>
          <w:rFonts w:ascii="GillSans" w:hAnsi="GillSans" w:cs="GillSans"/>
          <w:sz w:val="20"/>
          <w:szCs w:val="20"/>
        </w:rPr>
        <w:t>.</w:t>
      </w:r>
    </w:p>
    <w:p w14:paraId="223C2555" w14:textId="77777777" w:rsidR="00483936" w:rsidRPr="00483936" w:rsidRDefault="00483936" w:rsidP="00483936">
      <w:pPr>
        <w:pStyle w:val="Liststycke"/>
        <w:rPr>
          <w:rFonts w:ascii="GillSans" w:hAnsi="GillSans" w:cs="GillSans"/>
          <w:sz w:val="20"/>
          <w:szCs w:val="20"/>
        </w:rPr>
      </w:pPr>
    </w:p>
    <w:p w14:paraId="31DEBAC5" w14:textId="77777777" w:rsidR="008350A7" w:rsidRDefault="00EC7932" w:rsidP="00D50B4F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Att flyga är transport, tåg är en resa. Resan är en del av målet. </w:t>
      </w:r>
    </w:p>
    <w:p w14:paraId="48AFD53B" w14:textId="77777777" w:rsidR="008350A7" w:rsidRPr="008350A7" w:rsidRDefault="008350A7" w:rsidP="008350A7">
      <w:pPr>
        <w:pStyle w:val="Liststycke"/>
        <w:rPr>
          <w:rFonts w:ascii="GillSans" w:hAnsi="GillSans" w:cs="GillSans"/>
          <w:sz w:val="20"/>
          <w:szCs w:val="20"/>
        </w:rPr>
      </w:pPr>
    </w:p>
    <w:p w14:paraId="35C3DED6" w14:textId="77777777" w:rsidR="008350A7" w:rsidRDefault="008350A7" w:rsidP="00D50B4F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Nordiskt interrail-kort?</w:t>
      </w:r>
    </w:p>
    <w:p w14:paraId="36488B23" w14:textId="77777777" w:rsidR="008350A7" w:rsidRPr="008350A7" w:rsidRDefault="008350A7" w:rsidP="008350A7">
      <w:pPr>
        <w:pStyle w:val="Liststycke"/>
        <w:rPr>
          <w:rFonts w:ascii="GillSans" w:hAnsi="GillSans" w:cs="GillSans"/>
          <w:sz w:val="20"/>
          <w:szCs w:val="20"/>
        </w:rPr>
      </w:pPr>
    </w:p>
    <w:p w14:paraId="545F261F" w14:textId="5DECFBAB" w:rsidR="008A4AA0" w:rsidRPr="00D50B4F" w:rsidRDefault="009276AA" w:rsidP="00D50B4F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Tänka även kring tågstationer</w:t>
      </w:r>
      <w:r w:rsidR="00D50B4F">
        <w:rPr>
          <w:rFonts w:ascii="GillSans" w:hAnsi="GillSans" w:cs="GillSans"/>
          <w:sz w:val="20"/>
          <w:szCs w:val="20"/>
        </w:rPr>
        <w:t xml:space="preserve"> </w:t>
      </w:r>
    </w:p>
    <w:p w14:paraId="5FEB5EB1" w14:textId="77777777" w:rsidR="002E52F7" w:rsidRPr="001B50E2" w:rsidRDefault="002E52F7" w:rsidP="001B50E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3877525" w14:textId="77777777" w:rsidR="003E5CEC" w:rsidRDefault="003E5CEC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u w:val="single"/>
        </w:rPr>
      </w:pPr>
    </w:p>
    <w:p w14:paraId="7BF24C83" w14:textId="68E8BC2A" w:rsidR="000D7F5C" w:rsidRDefault="000D7F5C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u w:val="single"/>
        </w:rPr>
      </w:pPr>
      <w:bookmarkStart w:id="0" w:name="_GoBack"/>
      <w:bookmarkEnd w:id="0"/>
      <w:r w:rsidRPr="00BE07E8">
        <w:rPr>
          <w:rFonts w:ascii="GillSans" w:hAnsi="GillSans" w:cs="GillSans"/>
          <w:sz w:val="20"/>
          <w:szCs w:val="20"/>
          <w:u w:val="single"/>
        </w:rPr>
        <w:lastRenderedPageBreak/>
        <w:t xml:space="preserve">Tema: </w:t>
      </w:r>
      <w:r>
        <w:rPr>
          <w:rFonts w:ascii="GillSans" w:hAnsi="GillSans" w:cs="GillSans"/>
          <w:sz w:val="20"/>
          <w:szCs w:val="20"/>
          <w:u w:val="single"/>
        </w:rPr>
        <w:t>Transportslag (Jakob</w:t>
      </w:r>
      <w:r>
        <w:rPr>
          <w:rFonts w:ascii="GillSans" w:hAnsi="GillSans" w:cs="GillSans"/>
          <w:sz w:val="20"/>
          <w:szCs w:val="20"/>
          <w:u w:val="single"/>
        </w:rPr>
        <w:t>)</w:t>
      </w:r>
    </w:p>
    <w:p w14:paraId="4D69E255" w14:textId="341B22C1" w:rsidR="0006158A" w:rsidRDefault="000D7F5C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Vad ska vi frakta</w:t>
      </w:r>
      <w:r w:rsidR="007143CE">
        <w:rPr>
          <w:rFonts w:ascii="GillSans" w:hAnsi="GillSans" w:cs="GillSans"/>
          <w:sz w:val="20"/>
          <w:szCs w:val="20"/>
        </w:rPr>
        <w:t xml:space="preserve"> med flyg och vad ska vi frakta på väg, </w:t>
      </w:r>
      <w:r w:rsidR="00A4627C">
        <w:rPr>
          <w:rFonts w:ascii="GillSans" w:hAnsi="GillSans" w:cs="GillSans"/>
          <w:sz w:val="20"/>
          <w:szCs w:val="20"/>
        </w:rPr>
        <w:t>räls.</w:t>
      </w:r>
      <w:r w:rsidR="00387CEA">
        <w:rPr>
          <w:rFonts w:ascii="GillSans" w:hAnsi="GillSans" w:cs="GillSans"/>
          <w:sz w:val="20"/>
          <w:szCs w:val="20"/>
        </w:rPr>
        <w:t xml:space="preserve"> Hur fördelar vi?</w:t>
      </w:r>
      <w:r w:rsidR="003F1B88">
        <w:rPr>
          <w:rFonts w:ascii="GillSans" w:hAnsi="GillSans" w:cs="GillSans"/>
          <w:sz w:val="20"/>
          <w:szCs w:val="20"/>
        </w:rPr>
        <w:t xml:space="preserve"> Kan vi tänka annorlunda?</w:t>
      </w:r>
    </w:p>
    <w:p w14:paraId="29F54C86" w14:textId="77777777" w:rsidR="00A4627C" w:rsidRDefault="00A4627C" w:rsidP="00A4627C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9195EB2" w14:textId="77777777" w:rsidR="00C332F9" w:rsidRDefault="00A4627C" w:rsidP="00C332F9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Tittar vi på turistresor står flyget för långt över 50%</w:t>
      </w:r>
      <w:r w:rsidR="004B2215">
        <w:rPr>
          <w:rFonts w:ascii="GillSans" w:hAnsi="GillSans" w:cs="GillSans"/>
          <w:sz w:val="20"/>
          <w:szCs w:val="20"/>
        </w:rPr>
        <w:t xml:space="preserve"> av en turists ”snittutsläpp”</w:t>
      </w:r>
    </w:p>
    <w:p w14:paraId="2D528EE8" w14:textId="77777777" w:rsidR="00C332F9" w:rsidRPr="00C332F9" w:rsidRDefault="00C332F9" w:rsidP="00C332F9">
      <w:pPr>
        <w:pStyle w:val="Liststycke"/>
        <w:rPr>
          <w:rFonts w:ascii="GillSans" w:hAnsi="GillSans" w:cs="GillSans"/>
          <w:sz w:val="20"/>
          <w:szCs w:val="20"/>
        </w:rPr>
      </w:pPr>
    </w:p>
    <w:p w14:paraId="2F198F1B" w14:textId="1253E399" w:rsidR="004B2215" w:rsidRDefault="00C332F9" w:rsidP="00C332F9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C332F9">
        <w:rPr>
          <w:rFonts w:ascii="GillSans" w:hAnsi="GillSans" w:cs="GillSans"/>
          <w:sz w:val="20"/>
          <w:szCs w:val="20"/>
        </w:rPr>
        <w:t>Flyget fyller en funktion</w:t>
      </w:r>
      <w:r>
        <w:rPr>
          <w:rFonts w:ascii="GillSans" w:hAnsi="GillSans" w:cs="GillSans"/>
          <w:sz w:val="20"/>
          <w:szCs w:val="20"/>
        </w:rPr>
        <w:t xml:space="preserve"> – frakta små </w:t>
      </w:r>
      <w:r w:rsidR="00387CEA">
        <w:rPr>
          <w:rFonts w:ascii="GillSans" w:hAnsi="GillSans" w:cs="GillSans"/>
          <w:sz w:val="20"/>
          <w:szCs w:val="20"/>
        </w:rPr>
        <w:t>viktiga saker</w:t>
      </w:r>
    </w:p>
    <w:p w14:paraId="70F32244" w14:textId="77777777" w:rsidR="00387CEA" w:rsidRPr="00387CEA" w:rsidRDefault="00387CEA" w:rsidP="00387CEA">
      <w:pPr>
        <w:pStyle w:val="Liststycke"/>
        <w:rPr>
          <w:rFonts w:ascii="GillSans" w:hAnsi="GillSans" w:cs="GillSans"/>
          <w:sz w:val="20"/>
          <w:szCs w:val="20"/>
        </w:rPr>
      </w:pPr>
    </w:p>
    <w:p w14:paraId="374F1C08" w14:textId="25068826" w:rsidR="00387CEA" w:rsidRDefault="00A50952" w:rsidP="00C332F9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VI är i en </w:t>
      </w:r>
      <w:r w:rsidR="00A766F5">
        <w:rPr>
          <w:rFonts w:ascii="GillSans" w:hAnsi="GillSans" w:cs="GillSans"/>
          <w:sz w:val="20"/>
          <w:szCs w:val="20"/>
        </w:rPr>
        <w:t>bransch</w:t>
      </w:r>
      <w:r>
        <w:rPr>
          <w:rFonts w:ascii="GillSans" w:hAnsi="GillSans" w:cs="GillSans"/>
          <w:sz w:val="20"/>
          <w:szCs w:val="20"/>
        </w:rPr>
        <w:t xml:space="preserve"> där vi är beroende av att folk ska </w:t>
      </w:r>
      <w:r w:rsidR="003F1B88">
        <w:rPr>
          <w:rFonts w:ascii="GillSans" w:hAnsi="GillSans" w:cs="GillSans"/>
          <w:sz w:val="20"/>
          <w:szCs w:val="20"/>
        </w:rPr>
        <w:t>kunna resa</w:t>
      </w:r>
    </w:p>
    <w:p w14:paraId="4A244B8B" w14:textId="77777777" w:rsidR="007626B3" w:rsidRPr="007626B3" w:rsidRDefault="007626B3" w:rsidP="007626B3">
      <w:pPr>
        <w:pStyle w:val="Liststycke"/>
        <w:rPr>
          <w:rFonts w:ascii="GillSans" w:hAnsi="GillSans" w:cs="GillSans"/>
          <w:sz w:val="20"/>
          <w:szCs w:val="20"/>
        </w:rPr>
      </w:pPr>
    </w:p>
    <w:p w14:paraId="2D810833" w14:textId="64CCCCE5" w:rsidR="007626B3" w:rsidRDefault="007626B3" w:rsidP="00C332F9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Lätta att skylla på andra – vi står för bara </w:t>
      </w:r>
      <w:proofErr w:type="gramStart"/>
      <w:r>
        <w:rPr>
          <w:rFonts w:ascii="GillSans" w:hAnsi="GillSans" w:cs="GillSans"/>
          <w:sz w:val="20"/>
          <w:szCs w:val="20"/>
        </w:rPr>
        <w:t>1-2</w:t>
      </w:r>
      <w:proofErr w:type="gramEnd"/>
      <w:r>
        <w:rPr>
          <w:rFonts w:ascii="GillSans" w:hAnsi="GillSans" w:cs="GillSans"/>
          <w:sz w:val="20"/>
          <w:szCs w:val="20"/>
        </w:rPr>
        <w:t xml:space="preserve">% av utsläppen – rör oss inte! Istället måste man inse att vi står för 100% av våra egna utsläpp och där behöver </w:t>
      </w:r>
      <w:r w:rsidR="004E1FA7">
        <w:rPr>
          <w:rFonts w:ascii="GillSans" w:hAnsi="GillSans" w:cs="GillSans"/>
          <w:sz w:val="20"/>
          <w:szCs w:val="20"/>
        </w:rPr>
        <w:t xml:space="preserve">flygbranschen </w:t>
      </w:r>
      <w:r>
        <w:rPr>
          <w:rFonts w:ascii="GillSans" w:hAnsi="GillSans" w:cs="GillSans"/>
          <w:sz w:val="20"/>
          <w:szCs w:val="20"/>
        </w:rPr>
        <w:t>hjälp.</w:t>
      </w:r>
    </w:p>
    <w:p w14:paraId="2C30E83F" w14:textId="77777777" w:rsidR="00A766F5" w:rsidRPr="00A766F5" w:rsidRDefault="00A766F5" w:rsidP="00A766F5">
      <w:pPr>
        <w:pStyle w:val="Liststycke"/>
        <w:rPr>
          <w:rFonts w:ascii="GillSans" w:hAnsi="GillSans" w:cs="GillSans"/>
          <w:sz w:val="20"/>
          <w:szCs w:val="20"/>
        </w:rPr>
      </w:pPr>
    </w:p>
    <w:p w14:paraId="4BB2FA15" w14:textId="3B0586E1" w:rsidR="00A766F5" w:rsidRDefault="00B95842" w:rsidP="00C332F9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Det handlar om en affärsmässighet. </w:t>
      </w:r>
      <w:r w:rsidR="00E64222">
        <w:rPr>
          <w:rFonts w:ascii="GillSans" w:hAnsi="GillSans" w:cs="GillSans"/>
          <w:sz w:val="20"/>
          <w:szCs w:val="20"/>
        </w:rPr>
        <w:t xml:space="preserve">SJ är inte med och syns och hörs. Turoperatörer lägger upp sina rutter på vissa ställen. </w:t>
      </w:r>
    </w:p>
    <w:p w14:paraId="497626D6" w14:textId="77777777" w:rsidR="00C66772" w:rsidRPr="00C66772" w:rsidRDefault="00C66772" w:rsidP="00C66772">
      <w:pPr>
        <w:pStyle w:val="Liststycke"/>
        <w:rPr>
          <w:rFonts w:ascii="GillSans" w:hAnsi="GillSans" w:cs="GillSans"/>
          <w:sz w:val="20"/>
          <w:szCs w:val="20"/>
        </w:rPr>
      </w:pPr>
    </w:p>
    <w:p w14:paraId="5E143D07" w14:textId="2EDD0D66" w:rsidR="00C66772" w:rsidRDefault="00C66772" w:rsidP="00C332F9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Det är mycket som inte har kommit upp till ytan. </w:t>
      </w:r>
    </w:p>
    <w:p w14:paraId="535C4933" w14:textId="77777777" w:rsidR="00C66772" w:rsidRPr="00C66772" w:rsidRDefault="00C66772" w:rsidP="00C66772">
      <w:pPr>
        <w:pStyle w:val="Liststycke"/>
        <w:rPr>
          <w:rFonts w:ascii="GillSans" w:hAnsi="GillSans" w:cs="GillSans"/>
          <w:sz w:val="20"/>
          <w:szCs w:val="20"/>
        </w:rPr>
      </w:pPr>
    </w:p>
    <w:p w14:paraId="7157E0E9" w14:textId="25AD49C5" w:rsidR="00C66772" w:rsidRDefault="00C66772" w:rsidP="00C332F9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Eldriven färja</w:t>
      </w:r>
      <w:r w:rsidR="000560BB">
        <w:rPr>
          <w:rFonts w:ascii="GillSans" w:hAnsi="GillSans" w:cs="GillSans"/>
          <w:sz w:val="20"/>
          <w:szCs w:val="20"/>
        </w:rPr>
        <w:t xml:space="preserve"> har tagits fram</w:t>
      </w:r>
    </w:p>
    <w:p w14:paraId="3B49C116" w14:textId="77777777" w:rsidR="00F23687" w:rsidRPr="00F23687" w:rsidRDefault="00F23687" w:rsidP="00F23687">
      <w:pPr>
        <w:pStyle w:val="Liststycke"/>
        <w:rPr>
          <w:rFonts w:ascii="GillSans" w:hAnsi="GillSans" w:cs="GillSans"/>
          <w:sz w:val="20"/>
          <w:szCs w:val="20"/>
        </w:rPr>
      </w:pPr>
    </w:p>
    <w:p w14:paraId="03F3CE9B" w14:textId="52ED5B79" w:rsidR="00F23687" w:rsidRDefault="00C77EC3" w:rsidP="00C332F9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Vi måste bejaka </w:t>
      </w:r>
      <w:r w:rsidR="00C16021">
        <w:rPr>
          <w:rFonts w:ascii="GillSans" w:hAnsi="GillSans" w:cs="GillSans"/>
          <w:sz w:val="20"/>
          <w:szCs w:val="20"/>
        </w:rPr>
        <w:t>omställningen</w:t>
      </w:r>
    </w:p>
    <w:p w14:paraId="4B3FF108" w14:textId="77777777" w:rsidR="00C16021" w:rsidRPr="00C16021" w:rsidRDefault="00C16021" w:rsidP="00C16021">
      <w:pPr>
        <w:pStyle w:val="Liststycke"/>
        <w:rPr>
          <w:rFonts w:ascii="GillSans" w:hAnsi="GillSans" w:cs="GillSans"/>
          <w:sz w:val="20"/>
          <w:szCs w:val="20"/>
        </w:rPr>
      </w:pPr>
    </w:p>
    <w:p w14:paraId="6F038255" w14:textId="0D78A899" w:rsidR="00C16021" w:rsidRDefault="00C16021" w:rsidP="00C16021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Arbeta med klimatbudget</w:t>
      </w:r>
      <w:r w:rsidR="003E5CEC">
        <w:rPr>
          <w:rFonts w:ascii="GillSans" w:hAnsi="GillSans" w:cs="GillSans"/>
          <w:sz w:val="20"/>
          <w:szCs w:val="20"/>
        </w:rPr>
        <w:t>!</w:t>
      </w:r>
    </w:p>
    <w:p w14:paraId="345DD125" w14:textId="77777777" w:rsidR="00C16021" w:rsidRPr="00C16021" w:rsidRDefault="00C16021" w:rsidP="00C16021">
      <w:pPr>
        <w:pStyle w:val="Liststycke"/>
        <w:rPr>
          <w:rFonts w:ascii="GillSans" w:hAnsi="GillSans" w:cs="GillSans"/>
          <w:sz w:val="20"/>
          <w:szCs w:val="20"/>
        </w:rPr>
      </w:pPr>
    </w:p>
    <w:p w14:paraId="769E5CDF" w14:textId="64C08775" w:rsidR="00C16021" w:rsidRDefault="00342245" w:rsidP="00C16021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Vill vi vara en del av lösningen? I så fall måste vi ställa om. </w:t>
      </w:r>
    </w:p>
    <w:p w14:paraId="32AA55A0" w14:textId="77777777" w:rsidR="005C3F95" w:rsidRPr="003F1B88" w:rsidRDefault="005C3F95" w:rsidP="003F1B8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1F8F1C5" w14:textId="3CA499DC" w:rsidR="00693D78" w:rsidRDefault="0034030E" w:rsidP="00693D78">
      <w:pPr>
        <w:spacing w:after="0"/>
        <w:rPr>
          <w:b/>
          <w:noProof/>
          <w:sz w:val="28"/>
          <w:lang w:eastAsia="sv-SE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042136E" wp14:editId="437D7E46">
            <wp:simplePos x="0" y="0"/>
            <wp:positionH relativeFrom="column">
              <wp:posOffset>3297555</wp:posOffset>
            </wp:positionH>
            <wp:positionV relativeFrom="paragraph">
              <wp:posOffset>720090</wp:posOffset>
            </wp:positionV>
            <wp:extent cx="2298700" cy="1043610"/>
            <wp:effectExtent l="0" t="0" r="6350" b="4445"/>
            <wp:wrapNone/>
            <wp:docPr id="2" name="Bildobjekt 2" descr="C:\Users\SimonStrandvik\AppData\Local\Microsoft\Windows\INetCache\Content.MSO\70DBAC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Strandvik\AppData\Local\Microsoft\Windows\INetCache\Content.MSO\70DBAC5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6DE">
        <w:rPr>
          <w:rFonts w:ascii="&amp;quot" w:hAnsi="&amp;quot"/>
          <w:noProof/>
          <w:color w:val="F7F8F9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0" locked="0" layoutInCell="1" allowOverlap="1" wp14:anchorId="21FB32AE" wp14:editId="501313B0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1800225" cy="890905"/>
            <wp:effectExtent l="0" t="0" r="9525" b="4445"/>
            <wp:wrapNone/>
            <wp:docPr id="3" name="Bildobjekt 3" descr="logga hemsi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 hemsi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5"/>
                    <a:stretch/>
                  </pic:blipFill>
                  <pic:spPr bwMode="auto">
                    <a:xfrm>
                      <a:off x="0" y="0"/>
                      <a:ext cx="18002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90" w:rsidRPr="00CA5B40">
        <w:rPr>
          <w:rFonts w:ascii="GillSans" w:hAnsi="GillSans" w:cs="GillSans"/>
          <w:sz w:val="20"/>
          <w:szCs w:val="20"/>
        </w:rPr>
        <w:br/>
      </w:r>
      <w:r w:rsidR="00482D1B">
        <w:rPr>
          <w:rFonts w:ascii="GillSans" w:hAnsi="GillSans" w:cs="GillSans"/>
          <w:sz w:val="20"/>
          <w:szCs w:val="20"/>
        </w:rPr>
        <w:t>Minnesanteckningar</w:t>
      </w:r>
      <w:r w:rsidR="006E4790">
        <w:rPr>
          <w:rFonts w:ascii="GillSans" w:hAnsi="GillSans" w:cs="GillSans"/>
          <w:sz w:val="20"/>
          <w:szCs w:val="20"/>
        </w:rPr>
        <w:t xml:space="preserve"> </w:t>
      </w:r>
      <w:r w:rsidR="00482D1B">
        <w:rPr>
          <w:rFonts w:ascii="GillSans" w:hAnsi="GillSans" w:cs="GillSans"/>
          <w:sz w:val="20"/>
          <w:szCs w:val="20"/>
        </w:rPr>
        <w:t xml:space="preserve">av </w:t>
      </w:r>
      <w:r w:rsidR="001B50E2" w:rsidRPr="001B50E2">
        <w:rPr>
          <w:rFonts w:ascii="GillSans" w:hAnsi="GillSans" w:cs="GillSans"/>
          <w:sz w:val="20"/>
          <w:szCs w:val="20"/>
        </w:rPr>
        <w:t>Simon Strandvik</w:t>
      </w:r>
    </w:p>
    <w:sectPr w:rsidR="0069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B62F" w14:textId="77777777" w:rsidR="002F536C" w:rsidRDefault="002F536C" w:rsidP="005F76DE">
      <w:pPr>
        <w:spacing w:after="0" w:line="240" w:lineRule="auto"/>
      </w:pPr>
      <w:r>
        <w:separator/>
      </w:r>
    </w:p>
  </w:endnote>
  <w:endnote w:type="continuationSeparator" w:id="0">
    <w:p w14:paraId="36BDE969" w14:textId="77777777" w:rsidR="002F536C" w:rsidRDefault="002F536C" w:rsidP="005F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634B4" w14:textId="77777777" w:rsidR="002F536C" w:rsidRDefault="002F536C" w:rsidP="005F76DE">
      <w:pPr>
        <w:spacing w:after="0" w:line="240" w:lineRule="auto"/>
      </w:pPr>
      <w:r>
        <w:separator/>
      </w:r>
    </w:p>
  </w:footnote>
  <w:footnote w:type="continuationSeparator" w:id="0">
    <w:p w14:paraId="52A556BE" w14:textId="77777777" w:rsidR="002F536C" w:rsidRDefault="002F536C" w:rsidP="005F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3C"/>
    <w:multiLevelType w:val="hybridMultilevel"/>
    <w:tmpl w:val="820447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938E4"/>
    <w:multiLevelType w:val="hybridMultilevel"/>
    <w:tmpl w:val="0FEC2918"/>
    <w:lvl w:ilvl="0" w:tplc="F3AC94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008"/>
    <w:multiLevelType w:val="hybridMultilevel"/>
    <w:tmpl w:val="DFECEBC6"/>
    <w:lvl w:ilvl="0" w:tplc="27149A9C">
      <w:start w:val="24"/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F89"/>
    <w:multiLevelType w:val="hybridMultilevel"/>
    <w:tmpl w:val="61E4E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D65"/>
    <w:multiLevelType w:val="hybridMultilevel"/>
    <w:tmpl w:val="55F280A6"/>
    <w:lvl w:ilvl="0" w:tplc="C998596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489A"/>
    <w:multiLevelType w:val="hybridMultilevel"/>
    <w:tmpl w:val="16AC3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1D86"/>
    <w:multiLevelType w:val="hybridMultilevel"/>
    <w:tmpl w:val="9BDCD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D46C9"/>
    <w:multiLevelType w:val="hybridMultilevel"/>
    <w:tmpl w:val="88D013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07A0A"/>
    <w:multiLevelType w:val="hybridMultilevel"/>
    <w:tmpl w:val="6AB2A904"/>
    <w:lvl w:ilvl="0" w:tplc="9262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4674C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640D"/>
    <w:multiLevelType w:val="hybridMultilevel"/>
    <w:tmpl w:val="0046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3173"/>
    <w:multiLevelType w:val="hybridMultilevel"/>
    <w:tmpl w:val="35BAA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109F3"/>
    <w:multiLevelType w:val="hybridMultilevel"/>
    <w:tmpl w:val="C554E2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F641D"/>
    <w:multiLevelType w:val="hybridMultilevel"/>
    <w:tmpl w:val="B372CC3C"/>
    <w:lvl w:ilvl="0" w:tplc="DB803EE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B75B4"/>
    <w:multiLevelType w:val="hybridMultilevel"/>
    <w:tmpl w:val="15FE2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C26FA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F5631E"/>
    <w:multiLevelType w:val="hybridMultilevel"/>
    <w:tmpl w:val="A3A0DD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3F1258"/>
    <w:multiLevelType w:val="hybridMultilevel"/>
    <w:tmpl w:val="EA2AE3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73697"/>
    <w:multiLevelType w:val="hybridMultilevel"/>
    <w:tmpl w:val="FD4CE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335E9"/>
    <w:multiLevelType w:val="hybridMultilevel"/>
    <w:tmpl w:val="94B46772"/>
    <w:lvl w:ilvl="0" w:tplc="2E64F8AC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141AF"/>
    <w:multiLevelType w:val="hybridMultilevel"/>
    <w:tmpl w:val="75E09CB2"/>
    <w:lvl w:ilvl="0" w:tplc="F3D4A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0417D"/>
    <w:multiLevelType w:val="hybridMultilevel"/>
    <w:tmpl w:val="478C1CE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8E2942"/>
    <w:multiLevelType w:val="hybridMultilevel"/>
    <w:tmpl w:val="0ABC2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0B7B74"/>
    <w:multiLevelType w:val="hybridMultilevel"/>
    <w:tmpl w:val="C46620B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7B3C3F"/>
    <w:multiLevelType w:val="hybridMultilevel"/>
    <w:tmpl w:val="E43427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8"/>
  </w:num>
  <w:num w:numId="5">
    <w:abstractNumId w:val="13"/>
  </w:num>
  <w:num w:numId="6">
    <w:abstractNumId w:val="20"/>
  </w:num>
  <w:num w:numId="7">
    <w:abstractNumId w:val="21"/>
  </w:num>
  <w:num w:numId="8">
    <w:abstractNumId w:val="19"/>
  </w:num>
  <w:num w:numId="9">
    <w:abstractNumId w:val="15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10"/>
  </w:num>
  <w:num w:numId="18">
    <w:abstractNumId w:val="11"/>
  </w:num>
  <w:num w:numId="19">
    <w:abstractNumId w:val="22"/>
  </w:num>
  <w:num w:numId="20">
    <w:abstractNumId w:val="2"/>
  </w:num>
  <w:num w:numId="21">
    <w:abstractNumId w:val="12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7"/>
    <w:rsid w:val="00000307"/>
    <w:rsid w:val="00003400"/>
    <w:rsid w:val="000061A6"/>
    <w:rsid w:val="000076FD"/>
    <w:rsid w:val="00020456"/>
    <w:rsid w:val="00020483"/>
    <w:rsid w:val="00025E68"/>
    <w:rsid w:val="000335B4"/>
    <w:rsid w:val="00036AF7"/>
    <w:rsid w:val="0004307F"/>
    <w:rsid w:val="00047AAC"/>
    <w:rsid w:val="00051FB7"/>
    <w:rsid w:val="000560BB"/>
    <w:rsid w:val="000577FD"/>
    <w:rsid w:val="0006158A"/>
    <w:rsid w:val="00061DBE"/>
    <w:rsid w:val="00070FAE"/>
    <w:rsid w:val="000713C4"/>
    <w:rsid w:val="000732F6"/>
    <w:rsid w:val="00074D86"/>
    <w:rsid w:val="00083956"/>
    <w:rsid w:val="00093A8A"/>
    <w:rsid w:val="00095044"/>
    <w:rsid w:val="00096773"/>
    <w:rsid w:val="000A09F7"/>
    <w:rsid w:val="000A3B30"/>
    <w:rsid w:val="000A6112"/>
    <w:rsid w:val="000D0AA1"/>
    <w:rsid w:val="000D6538"/>
    <w:rsid w:val="000D6D9E"/>
    <w:rsid w:val="000D7F5C"/>
    <w:rsid w:val="000E4340"/>
    <w:rsid w:val="000F0847"/>
    <w:rsid w:val="000F3981"/>
    <w:rsid w:val="000F3AA8"/>
    <w:rsid w:val="00104E8C"/>
    <w:rsid w:val="00132381"/>
    <w:rsid w:val="00141231"/>
    <w:rsid w:val="0014601F"/>
    <w:rsid w:val="0014661A"/>
    <w:rsid w:val="00153DDD"/>
    <w:rsid w:val="00157294"/>
    <w:rsid w:val="001638DE"/>
    <w:rsid w:val="001639E6"/>
    <w:rsid w:val="001648C6"/>
    <w:rsid w:val="0017757F"/>
    <w:rsid w:val="00184A77"/>
    <w:rsid w:val="00190B3A"/>
    <w:rsid w:val="0019386C"/>
    <w:rsid w:val="001A2A53"/>
    <w:rsid w:val="001A2B2D"/>
    <w:rsid w:val="001A7601"/>
    <w:rsid w:val="001B3CA6"/>
    <w:rsid w:val="001B50E2"/>
    <w:rsid w:val="001C0AD4"/>
    <w:rsid w:val="001C7CC0"/>
    <w:rsid w:val="001D36B3"/>
    <w:rsid w:val="001D4BA5"/>
    <w:rsid w:val="001F038B"/>
    <w:rsid w:val="001F0BCA"/>
    <w:rsid w:val="001F2418"/>
    <w:rsid w:val="001F693C"/>
    <w:rsid w:val="002007FE"/>
    <w:rsid w:val="002043AF"/>
    <w:rsid w:val="0020631E"/>
    <w:rsid w:val="00212C40"/>
    <w:rsid w:val="00216006"/>
    <w:rsid w:val="00221910"/>
    <w:rsid w:val="00222C28"/>
    <w:rsid w:val="00244D0E"/>
    <w:rsid w:val="00251864"/>
    <w:rsid w:val="002530D7"/>
    <w:rsid w:val="00254CF7"/>
    <w:rsid w:val="0026508B"/>
    <w:rsid w:val="00271883"/>
    <w:rsid w:val="00272EA6"/>
    <w:rsid w:val="00273A3F"/>
    <w:rsid w:val="00280163"/>
    <w:rsid w:val="00283B5E"/>
    <w:rsid w:val="002A0A00"/>
    <w:rsid w:val="002A1A00"/>
    <w:rsid w:val="002A1EE1"/>
    <w:rsid w:val="002A6BED"/>
    <w:rsid w:val="002B626D"/>
    <w:rsid w:val="002D31C6"/>
    <w:rsid w:val="002E52F7"/>
    <w:rsid w:val="002E6674"/>
    <w:rsid w:val="002F03C0"/>
    <w:rsid w:val="002F095E"/>
    <w:rsid w:val="002F536C"/>
    <w:rsid w:val="002F5968"/>
    <w:rsid w:val="0031702D"/>
    <w:rsid w:val="00320676"/>
    <w:rsid w:val="00320AC5"/>
    <w:rsid w:val="00322D22"/>
    <w:rsid w:val="00330EAC"/>
    <w:rsid w:val="00333412"/>
    <w:rsid w:val="00336761"/>
    <w:rsid w:val="0034030E"/>
    <w:rsid w:val="00342245"/>
    <w:rsid w:val="00350ED4"/>
    <w:rsid w:val="003527CC"/>
    <w:rsid w:val="00355962"/>
    <w:rsid w:val="00360C6E"/>
    <w:rsid w:val="00362F21"/>
    <w:rsid w:val="003637EF"/>
    <w:rsid w:val="0038549B"/>
    <w:rsid w:val="00386AE0"/>
    <w:rsid w:val="00386DBA"/>
    <w:rsid w:val="00387CEA"/>
    <w:rsid w:val="00392B3C"/>
    <w:rsid w:val="00397431"/>
    <w:rsid w:val="003A06B3"/>
    <w:rsid w:val="003A29D4"/>
    <w:rsid w:val="003B5291"/>
    <w:rsid w:val="003B7304"/>
    <w:rsid w:val="003C049A"/>
    <w:rsid w:val="003C6DEA"/>
    <w:rsid w:val="003C778B"/>
    <w:rsid w:val="003D6029"/>
    <w:rsid w:val="003D6FDE"/>
    <w:rsid w:val="003E0EB2"/>
    <w:rsid w:val="003E5CEC"/>
    <w:rsid w:val="003F1B88"/>
    <w:rsid w:val="003F24EB"/>
    <w:rsid w:val="003F4B35"/>
    <w:rsid w:val="00404FFA"/>
    <w:rsid w:val="0040696E"/>
    <w:rsid w:val="00410C73"/>
    <w:rsid w:val="0041358A"/>
    <w:rsid w:val="004240FB"/>
    <w:rsid w:val="0042460A"/>
    <w:rsid w:val="00425D6D"/>
    <w:rsid w:val="00434286"/>
    <w:rsid w:val="004370E4"/>
    <w:rsid w:val="0043787B"/>
    <w:rsid w:val="004477EA"/>
    <w:rsid w:val="00450769"/>
    <w:rsid w:val="00454AEE"/>
    <w:rsid w:val="00471829"/>
    <w:rsid w:val="004727DD"/>
    <w:rsid w:val="00477BC0"/>
    <w:rsid w:val="00480425"/>
    <w:rsid w:val="00482D1B"/>
    <w:rsid w:val="00483936"/>
    <w:rsid w:val="004A16C4"/>
    <w:rsid w:val="004A4F73"/>
    <w:rsid w:val="004A75CC"/>
    <w:rsid w:val="004B1261"/>
    <w:rsid w:val="004B2215"/>
    <w:rsid w:val="004B3305"/>
    <w:rsid w:val="004B4B35"/>
    <w:rsid w:val="004C2C97"/>
    <w:rsid w:val="004C2FA5"/>
    <w:rsid w:val="004C70C1"/>
    <w:rsid w:val="004C71D4"/>
    <w:rsid w:val="004D0985"/>
    <w:rsid w:val="004D1623"/>
    <w:rsid w:val="004D2B6E"/>
    <w:rsid w:val="004D6B4E"/>
    <w:rsid w:val="004E06CA"/>
    <w:rsid w:val="004E1FA7"/>
    <w:rsid w:val="004E7E62"/>
    <w:rsid w:val="004F213D"/>
    <w:rsid w:val="004F3D52"/>
    <w:rsid w:val="004F433E"/>
    <w:rsid w:val="004F58E9"/>
    <w:rsid w:val="0050048C"/>
    <w:rsid w:val="00500FD7"/>
    <w:rsid w:val="005047A5"/>
    <w:rsid w:val="00504B20"/>
    <w:rsid w:val="0052427B"/>
    <w:rsid w:val="00530785"/>
    <w:rsid w:val="00530AC6"/>
    <w:rsid w:val="00532863"/>
    <w:rsid w:val="00546F39"/>
    <w:rsid w:val="005627C2"/>
    <w:rsid w:val="00565B6B"/>
    <w:rsid w:val="005805CE"/>
    <w:rsid w:val="005A2D80"/>
    <w:rsid w:val="005B3535"/>
    <w:rsid w:val="005C3F95"/>
    <w:rsid w:val="005D0A12"/>
    <w:rsid w:val="005D40EF"/>
    <w:rsid w:val="005D48D5"/>
    <w:rsid w:val="005E15D6"/>
    <w:rsid w:val="005F105A"/>
    <w:rsid w:val="005F31F8"/>
    <w:rsid w:val="005F34C1"/>
    <w:rsid w:val="005F76DE"/>
    <w:rsid w:val="005F77BB"/>
    <w:rsid w:val="00602E3F"/>
    <w:rsid w:val="00607DF5"/>
    <w:rsid w:val="00610677"/>
    <w:rsid w:val="0061070B"/>
    <w:rsid w:val="00610D41"/>
    <w:rsid w:val="00611FAC"/>
    <w:rsid w:val="00621C76"/>
    <w:rsid w:val="006300F6"/>
    <w:rsid w:val="00631005"/>
    <w:rsid w:val="00631CFF"/>
    <w:rsid w:val="00646F05"/>
    <w:rsid w:val="00651D75"/>
    <w:rsid w:val="0067049A"/>
    <w:rsid w:val="00671B52"/>
    <w:rsid w:val="0067311A"/>
    <w:rsid w:val="0068192F"/>
    <w:rsid w:val="00687E0F"/>
    <w:rsid w:val="00693240"/>
    <w:rsid w:val="00693D78"/>
    <w:rsid w:val="006A3F3F"/>
    <w:rsid w:val="006A7FD4"/>
    <w:rsid w:val="006C6A33"/>
    <w:rsid w:val="006E4790"/>
    <w:rsid w:val="006E7339"/>
    <w:rsid w:val="006F1B9C"/>
    <w:rsid w:val="00703C1F"/>
    <w:rsid w:val="00711A0C"/>
    <w:rsid w:val="00712D92"/>
    <w:rsid w:val="007130F6"/>
    <w:rsid w:val="007143CE"/>
    <w:rsid w:val="00730B3B"/>
    <w:rsid w:val="00735922"/>
    <w:rsid w:val="007426B2"/>
    <w:rsid w:val="00747171"/>
    <w:rsid w:val="0074744B"/>
    <w:rsid w:val="00747BC6"/>
    <w:rsid w:val="007514A2"/>
    <w:rsid w:val="007626B3"/>
    <w:rsid w:val="007752D0"/>
    <w:rsid w:val="007906D4"/>
    <w:rsid w:val="00792429"/>
    <w:rsid w:val="00795981"/>
    <w:rsid w:val="007C170E"/>
    <w:rsid w:val="007C3B0F"/>
    <w:rsid w:val="007C6011"/>
    <w:rsid w:val="007C7D17"/>
    <w:rsid w:val="007D5684"/>
    <w:rsid w:val="007D6349"/>
    <w:rsid w:val="007E273C"/>
    <w:rsid w:val="007E7E40"/>
    <w:rsid w:val="007F278A"/>
    <w:rsid w:val="007F43AD"/>
    <w:rsid w:val="008020C5"/>
    <w:rsid w:val="0080585F"/>
    <w:rsid w:val="00813DA3"/>
    <w:rsid w:val="00814262"/>
    <w:rsid w:val="00816456"/>
    <w:rsid w:val="00820B7E"/>
    <w:rsid w:val="008350A7"/>
    <w:rsid w:val="0083640F"/>
    <w:rsid w:val="00842F99"/>
    <w:rsid w:val="00853AAD"/>
    <w:rsid w:val="00853AD0"/>
    <w:rsid w:val="00854854"/>
    <w:rsid w:val="008560C9"/>
    <w:rsid w:val="008563C1"/>
    <w:rsid w:val="008631FE"/>
    <w:rsid w:val="00866A42"/>
    <w:rsid w:val="00867D07"/>
    <w:rsid w:val="008750F0"/>
    <w:rsid w:val="00875A6A"/>
    <w:rsid w:val="008811A4"/>
    <w:rsid w:val="00882729"/>
    <w:rsid w:val="00896AC5"/>
    <w:rsid w:val="008A4AA0"/>
    <w:rsid w:val="008A73FB"/>
    <w:rsid w:val="008B07E6"/>
    <w:rsid w:val="008B6CFB"/>
    <w:rsid w:val="008D0AA7"/>
    <w:rsid w:val="008E03B3"/>
    <w:rsid w:val="008E05B8"/>
    <w:rsid w:val="008E509A"/>
    <w:rsid w:val="008F47DF"/>
    <w:rsid w:val="008F4FBD"/>
    <w:rsid w:val="008F6CE6"/>
    <w:rsid w:val="00900B88"/>
    <w:rsid w:val="00906ABB"/>
    <w:rsid w:val="009262A0"/>
    <w:rsid w:val="009276AA"/>
    <w:rsid w:val="00933FC6"/>
    <w:rsid w:val="009355DE"/>
    <w:rsid w:val="009407A1"/>
    <w:rsid w:val="0095289B"/>
    <w:rsid w:val="00967907"/>
    <w:rsid w:val="00967D66"/>
    <w:rsid w:val="00977909"/>
    <w:rsid w:val="00983059"/>
    <w:rsid w:val="009A1AFB"/>
    <w:rsid w:val="009A5F50"/>
    <w:rsid w:val="009B2BFA"/>
    <w:rsid w:val="009B30F6"/>
    <w:rsid w:val="009B490D"/>
    <w:rsid w:val="009D0DE7"/>
    <w:rsid w:val="009D2300"/>
    <w:rsid w:val="009D79E2"/>
    <w:rsid w:val="009E3A0B"/>
    <w:rsid w:val="009E6253"/>
    <w:rsid w:val="009E7885"/>
    <w:rsid w:val="009E7B65"/>
    <w:rsid w:val="009F033F"/>
    <w:rsid w:val="009F06A0"/>
    <w:rsid w:val="009F3351"/>
    <w:rsid w:val="009F477C"/>
    <w:rsid w:val="009F4964"/>
    <w:rsid w:val="00A042E5"/>
    <w:rsid w:val="00A132C7"/>
    <w:rsid w:val="00A154CA"/>
    <w:rsid w:val="00A15D0E"/>
    <w:rsid w:val="00A176B3"/>
    <w:rsid w:val="00A21D17"/>
    <w:rsid w:val="00A313FD"/>
    <w:rsid w:val="00A323F5"/>
    <w:rsid w:val="00A36944"/>
    <w:rsid w:val="00A4210C"/>
    <w:rsid w:val="00A42339"/>
    <w:rsid w:val="00A4627C"/>
    <w:rsid w:val="00A471A6"/>
    <w:rsid w:val="00A50952"/>
    <w:rsid w:val="00A50F89"/>
    <w:rsid w:val="00A51A8D"/>
    <w:rsid w:val="00A51E77"/>
    <w:rsid w:val="00A64321"/>
    <w:rsid w:val="00A66C1C"/>
    <w:rsid w:val="00A766F5"/>
    <w:rsid w:val="00A840FB"/>
    <w:rsid w:val="00A84309"/>
    <w:rsid w:val="00A874E1"/>
    <w:rsid w:val="00AA119D"/>
    <w:rsid w:val="00AA4AB0"/>
    <w:rsid w:val="00AC2DBB"/>
    <w:rsid w:val="00AC3AFB"/>
    <w:rsid w:val="00AC3D95"/>
    <w:rsid w:val="00AC5488"/>
    <w:rsid w:val="00AE065D"/>
    <w:rsid w:val="00B037DC"/>
    <w:rsid w:val="00B106C5"/>
    <w:rsid w:val="00B16C00"/>
    <w:rsid w:val="00B20E2E"/>
    <w:rsid w:val="00B21804"/>
    <w:rsid w:val="00B32C81"/>
    <w:rsid w:val="00B34726"/>
    <w:rsid w:val="00B50770"/>
    <w:rsid w:val="00B573D1"/>
    <w:rsid w:val="00B63B75"/>
    <w:rsid w:val="00B63D6F"/>
    <w:rsid w:val="00B7243C"/>
    <w:rsid w:val="00B7783A"/>
    <w:rsid w:val="00B8747E"/>
    <w:rsid w:val="00B87F99"/>
    <w:rsid w:val="00B903A9"/>
    <w:rsid w:val="00B95842"/>
    <w:rsid w:val="00BA13C5"/>
    <w:rsid w:val="00BB00B7"/>
    <w:rsid w:val="00BB4C93"/>
    <w:rsid w:val="00BC325B"/>
    <w:rsid w:val="00BD7F3F"/>
    <w:rsid w:val="00BD7FC7"/>
    <w:rsid w:val="00BE07E8"/>
    <w:rsid w:val="00C02A9C"/>
    <w:rsid w:val="00C05748"/>
    <w:rsid w:val="00C16021"/>
    <w:rsid w:val="00C32799"/>
    <w:rsid w:val="00C332F9"/>
    <w:rsid w:val="00C34BE5"/>
    <w:rsid w:val="00C35BAF"/>
    <w:rsid w:val="00C37C5A"/>
    <w:rsid w:val="00C64A4C"/>
    <w:rsid w:val="00C66772"/>
    <w:rsid w:val="00C67A5E"/>
    <w:rsid w:val="00C749D9"/>
    <w:rsid w:val="00C7744C"/>
    <w:rsid w:val="00C77EC3"/>
    <w:rsid w:val="00C80005"/>
    <w:rsid w:val="00C80A0D"/>
    <w:rsid w:val="00C82722"/>
    <w:rsid w:val="00C85ADF"/>
    <w:rsid w:val="00C94538"/>
    <w:rsid w:val="00C964D1"/>
    <w:rsid w:val="00CA0364"/>
    <w:rsid w:val="00CA5B40"/>
    <w:rsid w:val="00CB4277"/>
    <w:rsid w:val="00CC742D"/>
    <w:rsid w:val="00CD36EA"/>
    <w:rsid w:val="00CD58B1"/>
    <w:rsid w:val="00CE1EB0"/>
    <w:rsid w:val="00CE2305"/>
    <w:rsid w:val="00CF17D3"/>
    <w:rsid w:val="00CF1C73"/>
    <w:rsid w:val="00D027A9"/>
    <w:rsid w:val="00D06605"/>
    <w:rsid w:val="00D336E3"/>
    <w:rsid w:val="00D4116C"/>
    <w:rsid w:val="00D460B4"/>
    <w:rsid w:val="00D46321"/>
    <w:rsid w:val="00D46D1B"/>
    <w:rsid w:val="00D50B4F"/>
    <w:rsid w:val="00D62D81"/>
    <w:rsid w:val="00D634BA"/>
    <w:rsid w:val="00D634C1"/>
    <w:rsid w:val="00D64DB2"/>
    <w:rsid w:val="00D75982"/>
    <w:rsid w:val="00D77901"/>
    <w:rsid w:val="00D779AB"/>
    <w:rsid w:val="00D8729E"/>
    <w:rsid w:val="00D87FB0"/>
    <w:rsid w:val="00D97A4C"/>
    <w:rsid w:val="00DA16DF"/>
    <w:rsid w:val="00DA2A2A"/>
    <w:rsid w:val="00DA62A3"/>
    <w:rsid w:val="00DA6C12"/>
    <w:rsid w:val="00DB37C4"/>
    <w:rsid w:val="00DB615C"/>
    <w:rsid w:val="00DC359E"/>
    <w:rsid w:val="00DD0FC5"/>
    <w:rsid w:val="00DE2592"/>
    <w:rsid w:val="00DF3A5C"/>
    <w:rsid w:val="00DF48CD"/>
    <w:rsid w:val="00E03CE7"/>
    <w:rsid w:val="00E04007"/>
    <w:rsid w:val="00E13023"/>
    <w:rsid w:val="00E13FD9"/>
    <w:rsid w:val="00E14BA3"/>
    <w:rsid w:val="00E166D8"/>
    <w:rsid w:val="00E2266C"/>
    <w:rsid w:val="00E2544A"/>
    <w:rsid w:val="00E268A1"/>
    <w:rsid w:val="00E2706B"/>
    <w:rsid w:val="00E270BA"/>
    <w:rsid w:val="00E307AB"/>
    <w:rsid w:val="00E30E0B"/>
    <w:rsid w:val="00E33270"/>
    <w:rsid w:val="00E45C1D"/>
    <w:rsid w:val="00E52581"/>
    <w:rsid w:val="00E57C69"/>
    <w:rsid w:val="00E6294F"/>
    <w:rsid w:val="00E64222"/>
    <w:rsid w:val="00E84E0C"/>
    <w:rsid w:val="00E90863"/>
    <w:rsid w:val="00E92B19"/>
    <w:rsid w:val="00E9783C"/>
    <w:rsid w:val="00EB1959"/>
    <w:rsid w:val="00EB66E1"/>
    <w:rsid w:val="00EB6AAF"/>
    <w:rsid w:val="00EC7932"/>
    <w:rsid w:val="00ED22BA"/>
    <w:rsid w:val="00EE09AF"/>
    <w:rsid w:val="00EF1E68"/>
    <w:rsid w:val="00EF6B49"/>
    <w:rsid w:val="00F0267A"/>
    <w:rsid w:val="00F0651B"/>
    <w:rsid w:val="00F15A28"/>
    <w:rsid w:val="00F23687"/>
    <w:rsid w:val="00F24B6B"/>
    <w:rsid w:val="00F31A68"/>
    <w:rsid w:val="00F37DC8"/>
    <w:rsid w:val="00F50376"/>
    <w:rsid w:val="00F5231B"/>
    <w:rsid w:val="00F54D4F"/>
    <w:rsid w:val="00F56454"/>
    <w:rsid w:val="00F60AB9"/>
    <w:rsid w:val="00F62BD5"/>
    <w:rsid w:val="00F6547C"/>
    <w:rsid w:val="00F749D6"/>
    <w:rsid w:val="00F75259"/>
    <w:rsid w:val="00F76EF3"/>
    <w:rsid w:val="00F774FD"/>
    <w:rsid w:val="00F86519"/>
    <w:rsid w:val="00F87163"/>
    <w:rsid w:val="00F95282"/>
    <w:rsid w:val="00F95DAA"/>
    <w:rsid w:val="00F972F2"/>
    <w:rsid w:val="00F97741"/>
    <w:rsid w:val="00FA5AD3"/>
    <w:rsid w:val="00FB1010"/>
    <w:rsid w:val="00FB1411"/>
    <w:rsid w:val="00FB5187"/>
    <w:rsid w:val="00FC6527"/>
    <w:rsid w:val="00FC6EE7"/>
    <w:rsid w:val="00FC742D"/>
    <w:rsid w:val="00FC7DA6"/>
    <w:rsid w:val="00FD3636"/>
    <w:rsid w:val="00FD6975"/>
    <w:rsid w:val="00FE7A34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A0B"/>
  <w15:docId w15:val="{AEA85C69-03D4-4B53-AEB8-0E0A110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2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73D1"/>
    <w:pPr>
      <w:ind w:left="720"/>
      <w:contextualSpacing/>
    </w:pPr>
  </w:style>
  <w:style w:type="paragraph" w:customStyle="1" w:styleId="Default">
    <w:name w:val="Default"/>
    <w:rsid w:val="001F0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DE"/>
  </w:style>
  <w:style w:type="paragraph" w:styleId="Sidfot">
    <w:name w:val="footer"/>
    <w:basedOn w:val="Normal"/>
    <w:link w:val="Sidfot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micsweden.se/wp-content/uploads/2019/03/logga-hemsida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24145B31114B86B836441E0AAA28" ma:contentTypeVersion="8" ma:contentTypeDescription="Skapa ett nytt dokument." ma:contentTypeScope="" ma:versionID="68fb4332b2c963202b2aa995ffdf9c14">
  <xsd:schema xmlns:xsd="http://www.w3.org/2001/XMLSchema" xmlns:xs="http://www.w3.org/2001/XMLSchema" xmlns:p="http://schemas.microsoft.com/office/2006/metadata/properties" xmlns:ns2="acd9038f-403d-4c20-9681-a4a78967472e" targetNamespace="http://schemas.microsoft.com/office/2006/metadata/properties" ma:root="true" ma:fieldsID="f54d6e787b533979f1bd442d033418bb" ns2:_="">
    <xsd:import namespace="acd9038f-403d-4c20-9681-a4a78967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038f-403d-4c20-9681-a4a78967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26FB5-6761-4CAC-BF74-EF11E18D3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DDB35-FB4E-4F16-A841-41FA64A3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67A5A-421D-41C6-87CE-062B1B2BF9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cd9038f-403d-4c20-9681-a4a7896747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Torstensson</dc:creator>
  <cp:lastModifiedBy>Simon Strandvik</cp:lastModifiedBy>
  <cp:revision>53</cp:revision>
  <cp:lastPrinted>2016-08-25T12:18:00Z</cp:lastPrinted>
  <dcterms:created xsi:type="dcterms:W3CDTF">2019-08-30T07:34:00Z</dcterms:created>
  <dcterms:modified xsi:type="dcterms:W3CDTF">2019-08-30T09:07:00Z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0x010100191224145B31114B86B836441E0AAA28</vt:lpwstr>
  </property>
</Properties>
</file>